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14" w:rsidRPr="00CF07CF" w:rsidRDefault="00C30414" w:rsidP="00CF0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07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L’APPROCCIO NEUROCOSTRUTTIVISTA: </w:t>
      </w:r>
    </w:p>
    <w:p w:rsidR="00BF71A1" w:rsidRPr="00CF07CF" w:rsidRDefault="00C30414" w:rsidP="00CF0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07CF">
        <w:rPr>
          <w:rFonts w:ascii="Times New Roman" w:hAnsi="Times New Roman" w:cs="Times New Roman"/>
          <w:bCs/>
          <w:color w:val="000000"/>
          <w:sz w:val="28"/>
          <w:szCs w:val="28"/>
        </w:rPr>
        <w:t>RIFLESSIONI TEORICHE, METODOLOGIE DI RICERCA E IMPLICAZIONI CLINICHE ED EDUCATIVE</w:t>
      </w:r>
    </w:p>
    <w:p w:rsidR="00C30414" w:rsidRPr="00CF07CF" w:rsidRDefault="00C30414" w:rsidP="00CF07CF">
      <w:pPr>
        <w:pStyle w:val="Testonormale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CF07CF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Giornata scientifica in onore di Annette Karmiloff-Smith</w:t>
      </w:r>
    </w:p>
    <w:p w:rsidR="0047430C" w:rsidRPr="00CF07CF" w:rsidRDefault="003D6FA0" w:rsidP="00CF0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F07CF">
        <w:rPr>
          <w:rFonts w:ascii="Times New Roman" w:hAnsi="Times New Roman" w:cs="Times New Roman"/>
          <w:bCs/>
          <w:i/>
          <w:color w:val="000000"/>
          <w:sz w:val="28"/>
          <w:szCs w:val="28"/>
        </w:rPr>
        <w:t>Dipartimento di Psicologia, Università di Bologna, 9 giugno 2017</w:t>
      </w:r>
    </w:p>
    <w:p w:rsidR="00CF07CF" w:rsidRDefault="00CF07CF" w:rsidP="00CF07C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F71A1" w:rsidRPr="00CF07CF" w:rsidRDefault="0047430C" w:rsidP="00CF07C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ISTRUZIONI PER L’INVIO DEGLI ABSTRACT</w:t>
      </w:r>
    </w:p>
    <w:p w:rsidR="00CF07CF" w:rsidRDefault="00CF07CF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71A1" w:rsidRPr="00CF07CF" w:rsidRDefault="00BF71A1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Gli abstract</w:t>
      </w:r>
      <w:r w:rsidR="0048084C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inerenti le tematiche a cui è dedicata la giornata scientifica,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dovranno essere inviati a</w:t>
      </w:r>
      <w:r w:rsidR="00366E03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ll’</w:t>
      </w:r>
      <w:r w:rsidR="00345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indirizzo </w:t>
      </w:r>
      <w:r w:rsidR="00366E03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4" w:history="1">
        <w:r w:rsidR="00E35B51">
          <w:rPr>
            <w:rStyle w:val="Collegamentoipertestuale"/>
          </w:rPr>
          <w:t>psi.approccio-neurocostruttivista@unibo.it</w:t>
        </w:r>
      </w:hyperlink>
      <w:r w:rsidR="00E35B51">
        <w:t xml:space="preserve"> </w:t>
      </w:r>
      <w:r w:rsidR="00366E03" w:rsidRPr="008F1BC0">
        <w:rPr>
          <w:sz w:val="24"/>
          <w:szCs w:val="24"/>
        </w:rPr>
        <w:t xml:space="preserve"> </w:t>
      </w:r>
      <w:r w:rsidRPr="008F1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entro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3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</w:t>
      </w:r>
      <w:r w:rsidR="00B421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23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66E03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6E03" w:rsidRPr="008F1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maggio </w:t>
      </w:r>
      <w:r w:rsidR="00BF5BE5" w:rsidRPr="008F1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52750C" w:rsidRPr="008F1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formato .doc, formattati in carattere Times New Roman, corpo 12, allineato a sinistra</w:t>
      </w:r>
      <w:r w:rsidR="005E63CD"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 (UTILIZZARE IL FORM DI SEGUITO ALLEGATO)</w:t>
      </w:r>
      <w:r w:rsidR="007709AB" w:rsidRPr="00CF0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71A1" w:rsidRPr="00CF07CF" w:rsidRDefault="003077CF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F71A1"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gni partecipante può inviare </w:t>
      </w:r>
      <w:r w:rsidR="00BF71A1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non più di due contributi</w:t>
      </w:r>
      <w:r w:rsidR="00BF71A1" w:rsidRPr="00CF07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F71A1"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e può comparire come primo autore </w:t>
      </w:r>
      <w:r w:rsidR="00505263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505263"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1A1" w:rsidRPr="00CF07CF">
        <w:rPr>
          <w:rFonts w:ascii="Times New Roman" w:hAnsi="Times New Roman" w:cs="Times New Roman"/>
          <w:color w:val="000000"/>
          <w:sz w:val="24"/>
          <w:szCs w:val="24"/>
        </w:rPr>
        <w:t>un solo contributo.</w:t>
      </w:r>
    </w:p>
    <w:p w:rsidR="00BF71A1" w:rsidRPr="00CF07CF" w:rsidRDefault="003077CF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BB194D"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 necessario indicare:</w:t>
      </w:r>
      <w:r w:rsidR="00BF71A1"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1A1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</w:t>
      </w:r>
      <w:r w:rsidR="00BB194D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tolo del contributo scientifico, </w:t>
      </w:r>
      <w:r w:rsidR="00105662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cognome </w:t>
      </w:r>
      <w:r w:rsidR="00105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BB194D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nome,</w:t>
      </w:r>
      <w:r w:rsidR="00BF71A1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affiliazione </w:t>
      </w:r>
      <w:r w:rsidR="00BF71A1" w:rsidRPr="00CF07CF">
        <w:rPr>
          <w:rFonts w:ascii="Times New Roman" w:hAnsi="Times New Roman" w:cs="Times New Roman"/>
          <w:color w:val="000000"/>
          <w:sz w:val="24"/>
          <w:szCs w:val="24"/>
        </w:rPr>
        <w:t>(senza riportare l’indirizzo)</w:t>
      </w:r>
      <w:r w:rsidR="00BE6CC7"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BE6CC7" w:rsidRPr="00CF07CF">
        <w:rPr>
          <w:rFonts w:ascii="Times New Roman" w:hAnsi="Times New Roman" w:cs="Times New Roman"/>
          <w:b/>
          <w:color w:val="000000"/>
          <w:sz w:val="24"/>
          <w:szCs w:val="24"/>
        </w:rPr>
        <w:t>indirizzo e-mail</w:t>
      </w:r>
      <w:r w:rsidR="005052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ognuno degli autori</w:t>
      </w:r>
      <w:r w:rsidR="00BF71A1" w:rsidRPr="00CF0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07CF" w:rsidRDefault="00CF07CF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1A1" w:rsidRPr="00CF07CF" w:rsidRDefault="00BF71A1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Il testo dell’abstract non deve superare i 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2500 caratteri 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>(spazi inclusi) e deve essere strutturato nei seguenti paragrafi.</w:t>
      </w:r>
    </w:p>
    <w:p w:rsidR="00BF71A1" w:rsidRPr="00CF07CF" w:rsidRDefault="00BF71A1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Introduzione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>: presentazione del problema e degli obiettivi dello studio</w:t>
      </w:r>
      <w:r w:rsidR="0047430C" w:rsidRPr="00CF0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71A1" w:rsidRPr="00CF07CF" w:rsidRDefault="00BF71A1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>: nel caso di una ricerca empirica occorre presentare la descrizione del campione, del disegno (fattori controllati e variabili misurate) e dell</w:t>
      </w:r>
      <w:r w:rsidR="0048084C"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e tecniche di </w:t>
      </w:r>
      <w:r w:rsidR="0047430C" w:rsidRPr="00CF07CF">
        <w:rPr>
          <w:rFonts w:ascii="Times New Roman" w:hAnsi="Times New Roman" w:cs="Times New Roman"/>
          <w:color w:val="000000"/>
          <w:sz w:val="24"/>
          <w:szCs w:val="24"/>
        </w:rPr>
        <w:t>analisi dei dati. N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el caso di un contributo teorico o di una </w:t>
      </w:r>
      <w:r w:rsidR="007370AB" w:rsidRPr="00CF07CF">
        <w:rPr>
          <w:rFonts w:ascii="Times New Roman" w:hAnsi="Times New Roman" w:cs="Times New Roman"/>
          <w:color w:val="000000"/>
          <w:sz w:val="24"/>
          <w:szCs w:val="24"/>
        </w:rPr>
        <w:t>meta-analisi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 occorre riportare la tipologia e l’estensione dei materiali consultati</w:t>
      </w:r>
      <w:r w:rsidR="0047430C" w:rsidRPr="00CF0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71A1" w:rsidRPr="00CF07CF" w:rsidRDefault="00BF71A1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Risultati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: resoconto dei principali risultati ottenuti, anche se preliminari (non </w:t>
      </w:r>
      <w:r w:rsidR="00505263">
        <w:rPr>
          <w:rFonts w:ascii="Times New Roman" w:hAnsi="Times New Roman" w:cs="Times New Roman"/>
          <w:color w:val="000000"/>
          <w:sz w:val="24"/>
          <w:szCs w:val="24"/>
        </w:rPr>
        <w:t xml:space="preserve">sono ammessi 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>risultati attesi)</w:t>
      </w:r>
      <w:r w:rsidR="0047430C" w:rsidRPr="00CF0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0F18" w:rsidRPr="00CF07CF" w:rsidRDefault="00BF71A1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Conclusioni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>: implicazioni teoriche e/o applicative dei risultati conseguiti.</w:t>
      </w:r>
    </w:p>
    <w:p w:rsidR="00E86952" w:rsidRPr="00CF07CF" w:rsidRDefault="00E60F18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BF71A1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iferimenti bibliografici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>: possono essere indicati max 3 riferimenti.</w:t>
      </w:r>
    </w:p>
    <w:p w:rsidR="003077CF" w:rsidRPr="00CF07CF" w:rsidRDefault="003077CF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color w:val="000000"/>
          <w:sz w:val="24"/>
          <w:szCs w:val="24"/>
        </w:rPr>
        <w:t>Nessun editing verrà effettuato dal Comitato Scientifico affinché spetti all’autore</w:t>
      </w:r>
      <w:r w:rsidR="00505263">
        <w:rPr>
          <w:rFonts w:ascii="Times New Roman" w:hAnsi="Times New Roman" w:cs="Times New Roman"/>
          <w:color w:val="000000"/>
          <w:sz w:val="24"/>
          <w:szCs w:val="24"/>
        </w:rPr>
        <w:t>/agli autori</w:t>
      </w:r>
      <w:r w:rsidRPr="00CF07CF">
        <w:rPr>
          <w:rFonts w:ascii="Times New Roman" w:hAnsi="Times New Roman" w:cs="Times New Roman"/>
          <w:color w:val="000000"/>
          <w:sz w:val="24"/>
          <w:szCs w:val="24"/>
        </w:rPr>
        <w:t xml:space="preserve"> la piena responsabilità di eventuali errori.</w:t>
      </w:r>
    </w:p>
    <w:p w:rsidR="00CF07CF" w:rsidRDefault="00CF07CF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737A" w:rsidRPr="00CF07CF" w:rsidRDefault="00BF71A1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Gli abstract </w:t>
      </w:r>
      <w:r w:rsidR="00E60F18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>saranno valutati dal Comitato Scientifico e s</w:t>
      </w:r>
      <w:r w:rsidR="00BE6CC7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arà data </w:t>
      </w:r>
      <w:r w:rsidR="00486FB3" w:rsidRPr="00486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comunicazione di accettazione</w:t>
      </w:r>
      <w:r w:rsidR="00E60F18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6CC7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>al primo autore del contributo</w:t>
      </w:r>
      <w:r w:rsidR="00366E03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r w:rsidR="00B421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entro il 27</w:t>
      </w:r>
      <w:r w:rsidR="00486FB3" w:rsidRPr="00486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maggio</w:t>
      </w:r>
      <w:bookmarkEnd w:id="0"/>
      <w:r w:rsidR="00BE6CC7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E233F" w:rsidRPr="00556115" w:rsidRDefault="003E233F" w:rsidP="003E233F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556115">
        <w:rPr>
          <w:rFonts w:ascii="Times New Roman" w:hAnsi="Times New Roman" w:cs="Times New Roman"/>
          <w:sz w:val="24"/>
          <w:szCs w:val="24"/>
        </w:rPr>
        <w:t>Ai fini della partecipazione alla giornata scientifica</w:t>
      </w:r>
      <w:r>
        <w:rPr>
          <w:rFonts w:ascii="Times New Roman" w:hAnsi="Times New Roman" w:cs="Times New Roman"/>
          <w:sz w:val="24"/>
          <w:szCs w:val="24"/>
        </w:rPr>
        <w:t xml:space="preserve"> e della presentazione dei poster</w:t>
      </w:r>
      <w:r w:rsidRPr="00556115">
        <w:rPr>
          <w:rFonts w:ascii="Times New Roman" w:hAnsi="Times New Roman" w:cs="Times New Roman"/>
          <w:sz w:val="24"/>
          <w:szCs w:val="24"/>
        </w:rPr>
        <w:t xml:space="preserve">, </w:t>
      </w:r>
      <w:r w:rsidRPr="003E233F">
        <w:rPr>
          <w:rFonts w:ascii="Times New Roman" w:hAnsi="Times New Roman" w:cs="Times New Roman"/>
          <w:b/>
          <w:sz w:val="24"/>
          <w:szCs w:val="24"/>
        </w:rPr>
        <w:t>è necessario iscriversi</w:t>
      </w:r>
      <w:r w:rsidRPr="00556115">
        <w:rPr>
          <w:rFonts w:ascii="Times New Roman" w:hAnsi="Times New Roman" w:cs="Times New Roman"/>
          <w:sz w:val="24"/>
          <w:szCs w:val="24"/>
        </w:rPr>
        <w:t xml:space="preserve"> al seguente sito </w:t>
      </w:r>
      <w:hyperlink r:id="rId5" w:history="1">
        <w:r w:rsidRPr="00E35B51">
          <w:rPr>
            <w:rStyle w:val="Collegamentoipertestuale"/>
            <w:rFonts w:asciiTheme="minorHAnsi" w:hAnsiTheme="minorHAnsi" w:cstheme="minorBidi"/>
            <w:sz w:val="22"/>
            <w:szCs w:val="22"/>
            <w:lang w:eastAsia="en-US"/>
          </w:rPr>
          <w:t>https://eventi.unibo.it/approccio-neurocostruttivista-psicologia-bologna-2017</w:t>
        </w:r>
      </w:hyperlink>
      <w:r w:rsidRPr="003E233F">
        <w:rPr>
          <w:rFonts w:ascii="Times New Roman" w:hAnsi="Times New Roman" w:cs="Times New Roman"/>
          <w:b/>
          <w:sz w:val="24"/>
          <w:szCs w:val="24"/>
        </w:rPr>
        <w:t xml:space="preserve"> entro il </w:t>
      </w:r>
      <w:r w:rsidR="00E50CA3">
        <w:rPr>
          <w:rFonts w:ascii="Times New Roman" w:hAnsi="Times New Roman" w:cs="Times New Roman"/>
          <w:b/>
          <w:sz w:val="24"/>
          <w:szCs w:val="24"/>
        </w:rPr>
        <w:t>30</w:t>
      </w:r>
      <w:r w:rsidRPr="003E233F">
        <w:rPr>
          <w:rFonts w:ascii="Times New Roman" w:hAnsi="Times New Roman" w:cs="Times New Roman"/>
          <w:b/>
          <w:sz w:val="24"/>
          <w:szCs w:val="24"/>
        </w:rPr>
        <w:t xml:space="preserve"> maggio</w:t>
      </w:r>
      <w:r w:rsidRPr="00556115">
        <w:rPr>
          <w:rFonts w:ascii="Times New Roman" w:hAnsi="Times New Roman" w:cs="Times New Roman"/>
          <w:sz w:val="24"/>
          <w:szCs w:val="24"/>
        </w:rPr>
        <w:t xml:space="preserve">. L’iscrizione è gratuita. </w:t>
      </w:r>
    </w:p>
    <w:p w:rsidR="003E233F" w:rsidRDefault="003E233F" w:rsidP="003E233F"/>
    <w:p w:rsidR="0071737A" w:rsidRPr="00CF07CF" w:rsidRDefault="00BE6CC7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48084C"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poster accettati</w:t>
      </w:r>
      <w:r w:rsidR="0048084C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rimarranno </w:t>
      </w:r>
      <w:r w:rsidR="00505263">
        <w:rPr>
          <w:rFonts w:ascii="Times New Roman" w:hAnsi="Times New Roman" w:cs="Times New Roman"/>
          <w:bCs/>
          <w:color w:val="000000"/>
          <w:sz w:val="24"/>
          <w:szCs w:val="24"/>
        </w:rPr>
        <w:t>esposti</w:t>
      </w:r>
      <w:r w:rsidR="00505263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084C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durante l’intera giornata e saranno discussi durante la </w:t>
      </w:r>
      <w:r w:rsidR="00366E03"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>sessione poster</w:t>
      </w:r>
      <w:r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F71A1" w:rsidRPr="00CF07CF" w:rsidRDefault="0071737A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Una Commissione scientifica valuterà i poster presentati ai fini dell’assegnazione del </w:t>
      </w:r>
      <w:r w:rsidRPr="00CF0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premio poster</w:t>
      </w:r>
      <w:r w:rsidRPr="00CF07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intitolato a Annette Karmiloff-Smith, che sarà consegnato al termine della giornata.</w:t>
      </w:r>
    </w:p>
    <w:p w:rsidR="00E60F18" w:rsidRPr="00CF07CF" w:rsidRDefault="00E60F18" w:rsidP="00CF07C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0F18" w:rsidRDefault="005E63CD" w:rsidP="00CF07CF">
      <w:p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E60F18" w:rsidTr="00E60F18">
        <w:tc>
          <w:tcPr>
            <w:tcW w:w="9854" w:type="dxa"/>
          </w:tcPr>
          <w:p w:rsidR="00E60F18" w:rsidRP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E60F18">
              <w:rPr>
                <w:rFonts w:ascii="Times New Roman" w:hAnsi="Times New Roman" w:cs="Times New Roman"/>
                <w:b/>
                <w:color w:val="000000"/>
              </w:rPr>
              <w:lastRenderedPageBreak/>
              <w:t>Titolo del contributo</w:t>
            </w:r>
          </w:p>
          <w:p w:rsidR="00E60F18" w:rsidRPr="00E60F18" w:rsidRDefault="00E60F18" w:rsidP="00CF07CF">
            <w:pPr>
              <w:spacing w:after="120"/>
              <w:rPr>
                <w:rFonts w:ascii="Times New Roman" w:hAnsi="Times New Roman" w:cs="Times New Roman"/>
                <w:i/>
                <w:color w:val="000000"/>
              </w:rPr>
            </w:pPr>
            <w:r w:rsidRPr="00E60F18">
              <w:rPr>
                <w:rFonts w:ascii="Times New Roman" w:hAnsi="Times New Roman" w:cs="Times New Roman"/>
                <w:i/>
                <w:color w:val="000000"/>
              </w:rPr>
              <w:t xml:space="preserve">Cognome </w:t>
            </w:r>
            <w:r w:rsidR="00105662">
              <w:rPr>
                <w:rFonts w:ascii="Times New Roman" w:hAnsi="Times New Roman" w:cs="Times New Roman"/>
                <w:i/>
                <w:color w:val="000000"/>
              </w:rPr>
              <w:t xml:space="preserve">e </w:t>
            </w:r>
            <w:r w:rsidR="00105662" w:rsidRPr="00E60F18">
              <w:rPr>
                <w:rFonts w:ascii="Times New Roman" w:hAnsi="Times New Roman" w:cs="Times New Roman"/>
                <w:i/>
                <w:color w:val="000000"/>
              </w:rPr>
              <w:t xml:space="preserve">Nome </w:t>
            </w:r>
            <w:r w:rsidRPr="00E60F18">
              <w:rPr>
                <w:rFonts w:ascii="Times New Roman" w:hAnsi="Times New Roman" w:cs="Times New Roman"/>
                <w:i/>
                <w:color w:val="000000"/>
              </w:rPr>
              <w:t>di ogni autore</w:t>
            </w:r>
          </w:p>
          <w:p w:rsidR="00E60F18" w:rsidRPr="00E60F18" w:rsidRDefault="00E60F18" w:rsidP="00CF07CF">
            <w:pPr>
              <w:spacing w:after="120"/>
              <w:rPr>
                <w:rFonts w:ascii="Times New Roman" w:hAnsi="Times New Roman" w:cs="Times New Roman"/>
                <w:i/>
                <w:color w:val="000000"/>
              </w:rPr>
            </w:pPr>
            <w:r w:rsidRPr="00E60F18">
              <w:rPr>
                <w:rFonts w:ascii="Times New Roman" w:hAnsi="Times New Roman" w:cs="Times New Roman"/>
                <w:i/>
                <w:color w:val="000000"/>
              </w:rPr>
              <w:t>Affiliazione di ogni autore (senza riportare l’indirizzo)</w:t>
            </w:r>
          </w:p>
          <w:p w:rsidR="00E60F18" w:rsidRPr="00E60F18" w:rsidRDefault="00E60F18" w:rsidP="00CF07CF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E60F18">
              <w:rPr>
                <w:rFonts w:ascii="Times New Roman" w:hAnsi="Times New Roman" w:cs="Times New Roman"/>
                <w:i/>
                <w:color w:val="000000"/>
              </w:rPr>
              <w:t>Indirizzo mail di ogni autore</w:t>
            </w:r>
          </w:p>
        </w:tc>
      </w:tr>
      <w:tr w:rsidR="00E60F18" w:rsidTr="00E60F18">
        <w:tc>
          <w:tcPr>
            <w:tcW w:w="9854" w:type="dxa"/>
          </w:tcPr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E60F18">
              <w:rPr>
                <w:rFonts w:ascii="Times New Roman" w:hAnsi="Times New Roman" w:cs="Times New Roman"/>
                <w:b/>
                <w:color w:val="000000"/>
              </w:rPr>
              <w:t>Introduzione</w:t>
            </w: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P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60F18" w:rsidTr="00E60F18">
        <w:tc>
          <w:tcPr>
            <w:tcW w:w="9854" w:type="dxa"/>
          </w:tcPr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E60F18">
              <w:rPr>
                <w:rFonts w:ascii="Times New Roman" w:hAnsi="Times New Roman" w:cs="Times New Roman"/>
                <w:b/>
                <w:color w:val="000000"/>
              </w:rPr>
              <w:t xml:space="preserve">Metodo </w:t>
            </w: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P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60F18" w:rsidTr="00E60F18">
        <w:tc>
          <w:tcPr>
            <w:tcW w:w="9854" w:type="dxa"/>
          </w:tcPr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E60F18">
              <w:rPr>
                <w:rFonts w:ascii="Times New Roman" w:hAnsi="Times New Roman" w:cs="Times New Roman"/>
                <w:b/>
                <w:color w:val="000000"/>
              </w:rPr>
              <w:t xml:space="preserve">Risultati </w:t>
            </w: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P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60F18" w:rsidTr="00E60F18">
        <w:tc>
          <w:tcPr>
            <w:tcW w:w="9854" w:type="dxa"/>
          </w:tcPr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E60F18">
              <w:rPr>
                <w:rFonts w:ascii="Times New Roman" w:hAnsi="Times New Roman" w:cs="Times New Roman"/>
                <w:b/>
                <w:color w:val="000000"/>
              </w:rPr>
              <w:t xml:space="preserve">Conclusioni </w:t>
            </w: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P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60F18" w:rsidTr="00E60F18">
        <w:tc>
          <w:tcPr>
            <w:tcW w:w="9854" w:type="dxa"/>
          </w:tcPr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E60F18">
              <w:rPr>
                <w:rFonts w:ascii="Times New Roman" w:hAnsi="Times New Roman" w:cs="Times New Roman"/>
                <w:b/>
                <w:color w:val="000000"/>
              </w:rPr>
              <w:t>Bibliografia</w:t>
            </w: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F18" w:rsidRPr="00E60F18" w:rsidRDefault="00E60F18" w:rsidP="00CF07CF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E63CD" w:rsidRDefault="005E63CD" w:rsidP="00CF07CF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sectPr w:rsidR="005E63CD" w:rsidSect="006D5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81EDE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3A0A99"/>
    <w:rsid w:val="00044E01"/>
    <w:rsid w:val="000A2E7D"/>
    <w:rsid w:val="00105662"/>
    <w:rsid w:val="00123EE3"/>
    <w:rsid w:val="001A539D"/>
    <w:rsid w:val="001A663B"/>
    <w:rsid w:val="001B61EC"/>
    <w:rsid w:val="0022530D"/>
    <w:rsid w:val="00226C42"/>
    <w:rsid w:val="002308BA"/>
    <w:rsid w:val="002D7038"/>
    <w:rsid w:val="002F220A"/>
    <w:rsid w:val="003077CF"/>
    <w:rsid w:val="003429B0"/>
    <w:rsid w:val="00345334"/>
    <w:rsid w:val="00366E03"/>
    <w:rsid w:val="003A0A99"/>
    <w:rsid w:val="003B26D4"/>
    <w:rsid w:val="003D4C2F"/>
    <w:rsid w:val="003D6FA0"/>
    <w:rsid w:val="003E233F"/>
    <w:rsid w:val="00403E13"/>
    <w:rsid w:val="00431159"/>
    <w:rsid w:val="0047430C"/>
    <w:rsid w:val="0048084C"/>
    <w:rsid w:val="00486FB3"/>
    <w:rsid w:val="004C1834"/>
    <w:rsid w:val="004E3007"/>
    <w:rsid w:val="00505263"/>
    <w:rsid w:val="0051448F"/>
    <w:rsid w:val="005230FB"/>
    <w:rsid w:val="00524FE8"/>
    <w:rsid w:val="00527157"/>
    <w:rsid w:val="0052750C"/>
    <w:rsid w:val="0055171E"/>
    <w:rsid w:val="005556A7"/>
    <w:rsid w:val="005E25C0"/>
    <w:rsid w:val="005E61D0"/>
    <w:rsid w:val="005E63CD"/>
    <w:rsid w:val="005F55D1"/>
    <w:rsid w:val="005F6048"/>
    <w:rsid w:val="00625E9A"/>
    <w:rsid w:val="0066322A"/>
    <w:rsid w:val="0068797A"/>
    <w:rsid w:val="006B2D04"/>
    <w:rsid w:val="006D57F0"/>
    <w:rsid w:val="0071737A"/>
    <w:rsid w:val="007370AB"/>
    <w:rsid w:val="007709AB"/>
    <w:rsid w:val="00833E48"/>
    <w:rsid w:val="008509D3"/>
    <w:rsid w:val="008B5F9E"/>
    <w:rsid w:val="008E7491"/>
    <w:rsid w:val="008F1BC0"/>
    <w:rsid w:val="009739B3"/>
    <w:rsid w:val="00976972"/>
    <w:rsid w:val="00A738B1"/>
    <w:rsid w:val="00B42133"/>
    <w:rsid w:val="00B95B11"/>
    <w:rsid w:val="00BB194D"/>
    <w:rsid w:val="00BC359F"/>
    <w:rsid w:val="00BC7474"/>
    <w:rsid w:val="00BE6CC7"/>
    <w:rsid w:val="00BF5BE5"/>
    <w:rsid w:val="00BF71A1"/>
    <w:rsid w:val="00C026DA"/>
    <w:rsid w:val="00C065FE"/>
    <w:rsid w:val="00C30414"/>
    <w:rsid w:val="00C43D96"/>
    <w:rsid w:val="00C946C6"/>
    <w:rsid w:val="00CA60FF"/>
    <w:rsid w:val="00CD1718"/>
    <w:rsid w:val="00CD2174"/>
    <w:rsid w:val="00CF07CF"/>
    <w:rsid w:val="00CF0ED5"/>
    <w:rsid w:val="00D60958"/>
    <w:rsid w:val="00D6458C"/>
    <w:rsid w:val="00DD2147"/>
    <w:rsid w:val="00E24DE8"/>
    <w:rsid w:val="00E3086A"/>
    <w:rsid w:val="00E35B51"/>
    <w:rsid w:val="00E50CA3"/>
    <w:rsid w:val="00E60F18"/>
    <w:rsid w:val="00E86952"/>
    <w:rsid w:val="00E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left">
    <w:name w:val="rteleft"/>
    <w:basedOn w:val="Normale"/>
    <w:rsid w:val="003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0A9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A0A99"/>
    <w:rPr>
      <w:color w:val="0000FF"/>
      <w:u w:val="single"/>
    </w:rPr>
  </w:style>
  <w:style w:type="paragraph" w:customStyle="1" w:styleId="rteright">
    <w:name w:val="rteright"/>
    <w:basedOn w:val="Normale"/>
    <w:rsid w:val="003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A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E63C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60F1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60F1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0F1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0F1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0F1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0F1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F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F18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C30414"/>
    <w:pPr>
      <w:spacing w:after="0" w:line="240" w:lineRule="auto"/>
    </w:pPr>
    <w:rPr>
      <w:rFonts w:ascii="Consolas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30414"/>
    <w:rPr>
      <w:rFonts w:ascii="Consolas" w:hAnsi="Consolas" w:cs="Consolas"/>
      <w:sz w:val="21"/>
      <w:szCs w:val="21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i.unibo.it/approccio-neurocostruttivista-psicologia-bologna-2017" TargetMode="External"/><Relationship Id="rId4" Type="http://schemas.openxmlformats.org/officeDocument/2006/relationships/hyperlink" Target="mailto:psi.approccio-neurocostruttivista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sansavini</dc:creator>
  <cp:lastModifiedBy>mariagrazi.zuccarini</cp:lastModifiedBy>
  <cp:revision>2</cp:revision>
  <dcterms:created xsi:type="dcterms:W3CDTF">2017-05-11T11:15:00Z</dcterms:created>
  <dcterms:modified xsi:type="dcterms:W3CDTF">2017-05-11T11:15:00Z</dcterms:modified>
</cp:coreProperties>
</file>